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98"/>
        <w:gridCol w:w="4873"/>
      </w:tblGrid>
      <w:tr w:rsidR="004C79FE" w:rsidRPr="0003497E" w:rsidTr="001B7E44">
        <w:tc>
          <w:tcPr>
            <w:tcW w:w="4968" w:type="dxa"/>
            <w:shd w:val="clear" w:color="auto" w:fill="auto"/>
          </w:tcPr>
          <w:p w:rsidR="004C79FE" w:rsidRPr="00B35CE4" w:rsidRDefault="004C79FE" w:rsidP="004C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5CE4">
              <w:rPr>
                <w:rFonts w:ascii="Times New Roman" w:eastAsia="Calibri" w:hAnsi="Times New Roman" w:cs="Times New Roman"/>
                <w:b/>
                <w:sz w:val="24"/>
              </w:rPr>
              <w:t>Краевое государственное бюджетное учреждение</w:t>
            </w:r>
          </w:p>
          <w:p w:rsidR="004C79FE" w:rsidRPr="00BF4962" w:rsidRDefault="004C79FE" w:rsidP="004C79F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BF4962">
              <w:rPr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4C79FE" w:rsidRPr="00B35CE4" w:rsidRDefault="004C79FE" w:rsidP="004C79F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CE4">
              <w:rPr>
                <w:rFonts w:ascii="Times New Roman" w:eastAsia="Calibri" w:hAnsi="Times New Roman" w:cs="Times New Roman"/>
              </w:rPr>
              <w:t>(КГБУ «ККДБ им. В. Кручины»)</w:t>
            </w:r>
          </w:p>
          <w:p w:rsidR="004C79FE" w:rsidRDefault="002552B5" w:rsidP="004C79F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ладивостокская, 16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Петропавловск-Камчатский, 683024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Тел./факс: 8 (4152) 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03497E" w:rsidRPr="00D01408" w:rsidRDefault="004C79FE" w:rsidP="004C79F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knizhkindom</w:t>
            </w:r>
            <w:proofErr w:type="spellEnd"/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3497E" w:rsidRPr="0003497E" w:rsidRDefault="0003497E" w:rsidP="0003497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03497E" w:rsidRPr="0003497E" w:rsidRDefault="002552B5" w:rsidP="0003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Директор: _________ </w:t>
            </w:r>
            <w:r w:rsidR="0097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Т.П.</w:t>
            </w:r>
          </w:p>
          <w:p w:rsidR="0003497E" w:rsidRPr="0003497E" w:rsidRDefault="0003497E" w:rsidP="0003497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9771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»                      2017</w:t>
            </w:r>
            <w:r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r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497E" w:rsidRPr="0003497E" w:rsidRDefault="0003497E" w:rsidP="0003497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518F" w:rsidRDefault="00285619" w:rsidP="00C44EC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Положение о </w:t>
      </w:r>
      <w:r w:rsidR="004C79FE">
        <w:rPr>
          <w:rStyle w:val="a4"/>
        </w:rPr>
        <w:t>клуб</w:t>
      </w:r>
      <w:r w:rsidR="0016010A">
        <w:rPr>
          <w:rStyle w:val="a4"/>
        </w:rPr>
        <w:t xml:space="preserve">е по интересам </w:t>
      </w:r>
      <w:r w:rsidR="00082D8A">
        <w:rPr>
          <w:rStyle w:val="a4"/>
        </w:rPr>
        <w:t>«</w:t>
      </w:r>
      <w:r w:rsidR="00F1623E">
        <w:rPr>
          <w:rStyle w:val="a4"/>
        </w:rPr>
        <w:t>Вежливые дети: серьёзно и весело об этикете».</w:t>
      </w:r>
    </w:p>
    <w:p w:rsidR="0099518F" w:rsidRPr="0099518F" w:rsidRDefault="0099518F" w:rsidP="00C44EC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518F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99518F" w:rsidRPr="0099518F" w:rsidRDefault="0099518F" w:rsidP="00C44EC1">
      <w:pPr>
        <w:pStyle w:val="a3"/>
        <w:spacing w:before="0" w:beforeAutospacing="0" w:after="0" w:afterAutospacing="0"/>
        <w:jc w:val="center"/>
      </w:pPr>
    </w:p>
    <w:p w:rsidR="00977184" w:rsidRDefault="00977184" w:rsidP="0097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184" w:rsidRPr="00977184" w:rsidRDefault="00285619" w:rsidP="00977184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84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клуба по инте</w:t>
      </w:r>
      <w:r w:rsidR="00977184" w:rsidRPr="00977184">
        <w:rPr>
          <w:rFonts w:ascii="Times New Roman" w:hAnsi="Times New Roman" w:cs="Times New Roman"/>
          <w:sz w:val="24"/>
          <w:szCs w:val="24"/>
        </w:rPr>
        <w:t>ресам</w:t>
      </w:r>
      <w:r w:rsidR="00082D8A">
        <w:rPr>
          <w:rFonts w:ascii="Times New Roman" w:hAnsi="Times New Roman" w:cs="Times New Roman"/>
          <w:sz w:val="24"/>
          <w:szCs w:val="24"/>
        </w:rPr>
        <w:t xml:space="preserve">  «</w:t>
      </w:r>
      <w:r w:rsidR="00F1623E">
        <w:rPr>
          <w:rFonts w:ascii="Times New Roman" w:hAnsi="Times New Roman" w:cs="Times New Roman"/>
          <w:sz w:val="24"/>
          <w:szCs w:val="24"/>
        </w:rPr>
        <w:t>Вежливые дети: серьёзно и весело об этикете».</w:t>
      </w:r>
      <w:r w:rsidR="00881775">
        <w:rPr>
          <w:rFonts w:ascii="Times New Roman" w:hAnsi="Times New Roman" w:cs="Times New Roman"/>
          <w:sz w:val="24"/>
          <w:szCs w:val="24"/>
        </w:rPr>
        <w:t xml:space="preserve"> </w:t>
      </w:r>
      <w:r w:rsidR="00977184" w:rsidRPr="0097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государственного учреждения  культуры «Краевая детская библиотека им. В. Кручины»</w:t>
      </w:r>
      <w:r w:rsidR="0097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619" w:rsidRPr="0099518F" w:rsidRDefault="00977184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proofErr w:type="gramStart"/>
      <w:r>
        <w:t xml:space="preserve">Клуб по интересам </w:t>
      </w:r>
      <w:r w:rsidR="00F1623E">
        <w:t xml:space="preserve">«Вежливые дети: серьёзно и весело об этикете» </w:t>
      </w:r>
      <w:r w:rsidR="00285619" w:rsidRPr="0099518F">
        <w:t xml:space="preserve">– </w:t>
      </w:r>
      <w:r w:rsidR="004C79FE">
        <w:t>форма объ</w:t>
      </w:r>
      <w:r w:rsidR="00B361EF">
        <w:t>единения детей</w:t>
      </w:r>
      <w:r w:rsidR="004C79FE">
        <w:t xml:space="preserve"> и юношей, проживающих в г. Петропавловске – Камчатском и населённых пунктах Камчатского края</w:t>
      </w:r>
      <w:r w:rsidR="00285619" w:rsidRPr="0099518F">
        <w:t>,</w:t>
      </w:r>
      <w:r w:rsidR="004C79FE">
        <w:t xml:space="preserve"> </w:t>
      </w:r>
      <w:r w:rsidR="00285619" w:rsidRPr="0099518F">
        <w:t xml:space="preserve"> имеющих общие интересы,</w:t>
      </w:r>
      <w:r w:rsidR="004C79FE">
        <w:t xml:space="preserve"> </w:t>
      </w:r>
      <w:r w:rsidR="00285619" w:rsidRPr="0099518F">
        <w:t>добровольно изъявивших желание в свободное от учёбы время участвовать в социально-значимой деятельности, управление которой осуществляет руководитель клуба совместно с советом клуба (если таковой избирается).</w:t>
      </w:r>
      <w:proofErr w:type="gramEnd"/>
    </w:p>
    <w:p w:rsidR="00F201A2" w:rsidRDefault="00082D8A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Координатором действий клуба</w:t>
      </w:r>
      <w:r w:rsidR="00285619" w:rsidRPr="0099518F">
        <w:t xml:space="preserve"> я</w:t>
      </w:r>
      <w:r w:rsidR="00977184">
        <w:t xml:space="preserve">вляется </w:t>
      </w:r>
      <w:r w:rsidR="00881775">
        <w:t>главный библиотекарь отдела Кружковой и мас</w:t>
      </w:r>
      <w:r w:rsidR="00300BCA">
        <w:t>совой работы Пех Ольга Ивановна.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Свою практическую деятельность клуб осуществляет в соответствии с законодательством РФ, международными документам</w:t>
      </w:r>
      <w:r w:rsidR="00977184">
        <w:t>и о правах ребёнка, Уставом КГБУ «Камчатская краевая детская библиотека им. В. Кручины</w:t>
      </w:r>
      <w:r w:rsidRPr="0099518F">
        <w:t>», настоящим Положением.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В клубе не допускается деятельность любых политических партий, религиозных движений и сект.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В клубе запрещена пропаганда насилия, межнациональной розни; не допускается расовая дискриминация.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</w:rPr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ЦЕЛЬ И ЗАДАЧИ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</w:pPr>
    </w:p>
    <w:p w:rsidR="00285619" w:rsidRDefault="00285619" w:rsidP="00AA664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proofErr w:type="gramStart"/>
      <w:r w:rsidRPr="0099518F">
        <w:t>Целью к</w:t>
      </w:r>
      <w:r w:rsidR="003F098B">
        <w:t xml:space="preserve">луба является </w:t>
      </w:r>
      <w:r w:rsidR="00AA6641">
        <w:t xml:space="preserve">познакомить юных читателей с этикетом, его историей и основами, </w:t>
      </w:r>
      <w:r w:rsidR="00AA6641" w:rsidRPr="009050FD">
        <w:rPr>
          <w:u w:val="single"/>
        </w:rPr>
        <w:t>с</w:t>
      </w:r>
      <w:r w:rsidR="009050FD">
        <w:rPr>
          <w:u w:val="single"/>
        </w:rPr>
        <w:t xml:space="preserve"> </w:t>
      </w:r>
      <w:r w:rsidR="00AA6641" w:rsidRPr="009050FD">
        <w:rPr>
          <w:u w:val="single"/>
        </w:rPr>
        <w:t xml:space="preserve"> видами этикета</w:t>
      </w:r>
      <w:r w:rsidR="00AA6641">
        <w:t>: с домашним, школьным, телефонным, речевым, гостевым, а также, с библиотечным</w:t>
      </w:r>
      <w:r w:rsidR="00D936EB">
        <w:t>, театральным, дружеским, рыцарским и другими видами этикета.</w:t>
      </w:r>
      <w:proofErr w:type="gramEnd"/>
    </w:p>
    <w:p w:rsidR="00D936EB" w:rsidRDefault="00D936EB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Познакомить детей </w:t>
      </w:r>
      <w:r w:rsidRPr="009050FD">
        <w:rPr>
          <w:u w:val="single"/>
        </w:rPr>
        <w:t>с правилами этикета</w:t>
      </w:r>
      <w:r>
        <w:t xml:space="preserve">, а именно: с культурой поведения на улицах города, в общественном транспорте, с правилами дорожного движения. </w:t>
      </w:r>
    </w:p>
    <w:p w:rsidR="000F0882" w:rsidRDefault="00D936EB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Познакомить юных читателей с правилами поведения в библиотеке, с правилами чтения и обращения с книгой. Организовать знакомство детей с правилами поведения за столом, со столовым этикетом</w:t>
      </w:r>
      <w:r w:rsidR="000F0882">
        <w:t>, с домашним этикетом и правилами безопасного поведения дома.</w:t>
      </w:r>
    </w:p>
    <w:p w:rsidR="000F0882" w:rsidRDefault="000F0882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Познакомить ребят с непростым искусством принимать гостей, дарить и принимать подарки, а также, ходить в гости.</w:t>
      </w:r>
    </w:p>
    <w:p w:rsidR="00D936EB" w:rsidRDefault="000F0882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   Формировать у читателей-участников клуба знания и представления о правильном общественном поведении, о социальных и культурных нормах, понимания и убеждённости в необходимости их соблюдения.</w:t>
      </w:r>
      <w:r w:rsidR="00161FD2">
        <w:t xml:space="preserve"> Создать мотивацию</w:t>
      </w:r>
      <w:r w:rsidR="00D936EB">
        <w:t xml:space="preserve"> </w:t>
      </w:r>
      <w:r w:rsidR="00161FD2">
        <w:t>правильного повед</w:t>
      </w:r>
      <w:r w:rsidR="007B7621">
        <w:t>ения в обществе у членов клуба. На занятиях клуба заложить основы вежливости, умение культурно вести себя в школе, дома, на улице и в общественных местах.</w:t>
      </w:r>
    </w:p>
    <w:p w:rsidR="007B7621" w:rsidRDefault="007B7621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lastRenderedPageBreak/>
        <w:t xml:space="preserve"> </w:t>
      </w:r>
      <w:r w:rsidR="0023312D">
        <w:t>*</w:t>
      </w:r>
      <w:r>
        <w:t xml:space="preserve"> Формировать задатки самоконтроля в поведении детей</w:t>
      </w:r>
      <w:r w:rsidR="009050FD">
        <w:t>.</w:t>
      </w:r>
    </w:p>
    <w:p w:rsidR="0023312D" w:rsidRDefault="0023312D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* Воспитывать доброжелательную атмосферу во вз</w:t>
      </w:r>
      <w:r w:rsidR="009050FD">
        <w:t>аимоотношениях участников клуба.</w:t>
      </w:r>
    </w:p>
    <w:p w:rsidR="0023312D" w:rsidRDefault="0023312D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* На вопросах и примерах из жизни, а также, на примерах из произведений детской художественной литературы русских и зарубежных детских поэтов и писателей, доказать необходимость воспитанности и правил хорошего тона в жизни человека.</w:t>
      </w:r>
      <w:r w:rsidR="009050FD">
        <w:t xml:space="preserve"> Показать положительные примеры, которые </w:t>
      </w:r>
      <w:r w:rsidR="00FD2248">
        <w:t>могут стать ориентирами правильного поведения в обществе.</w:t>
      </w:r>
    </w:p>
    <w:p w:rsidR="0023312D" w:rsidRDefault="0023312D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* Показать проявление воспитанности не только в знаниях, но и в способности к пониманию друг друга, в умении уважительно вести беседу</w:t>
      </w:r>
      <w:r w:rsidR="009050FD">
        <w:t>, в умении оказывать помощь.</w:t>
      </w:r>
    </w:p>
    <w:p w:rsidR="009050FD" w:rsidRDefault="009050FD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* Обратить внимание детей на то, что добрые слова непременно должны сочетаться с добрыми поступками.</w:t>
      </w:r>
    </w:p>
    <w:p w:rsidR="0023312D" w:rsidRPr="0099518F" w:rsidRDefault="00FD2248" w:rsidP="00D936EB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* Воспитывать дружелюбие, вежливость, уважение и чуткость по отношению к другим людям.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Основные задачи клуба:</w:t>
      </w:r>
    </w:p>
    <w:p w:rsidR="00285619" w:rsidRDefault="00F96836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Обобщить такие понятия, как «этикет», «вежливость», познакомить детей с историей этикета</w:t>
      </w:r>
      <w:r w:rsidR="009519E4">
        <w:t xml:space="preserve"> в России и </w:t>
      </w:r>
      <w:r>
        <w:t>в разных странах мира;</w:t>
      </w:r>
    </w:p>
    <w:p w:rsidR="0005475C" w:rsidRDefault="0005475C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 xml:space="preserve">Показать участникам клуба нормы и правила общения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05475C" w:rsidRDefault="0005475C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Раскрыть понятие «культура поведения» для детей младшего школьного возраста;</w:t>
      </w:r>
    </w:p>
    <w:p w:rsidR="0005475C" w:rsidRPr="0099518F" w:rsidRDefault="0005475C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Научить вежливому поведению в общественных местах, в быту;</w:t>
      </w:r>
    </w:p>
    <w:p w:rsidR="00285619" w:rsidRPr="0099518F" w:rsidRDefault="009519E4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Развивать навыки общения, культурного уверенного поведения участников клуба в разнообразных жизненных ситуациях, верного применения правил этикета на практике</w:t>
      </w:r>
      <w:r w:rsidR="00285619" w:rsidRPr="0099518F">
        <w:t>;</w:t>
      </w:r>
    </w:p>
    <w:p w:rsidR="002B713B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Воспитывать уважение к личности другого человека, вежливое отношение друг к другу, умение жить в коллективе;</w:t>
      </w:r>
    </w:p>
    <w:p w:rsidR="002B713B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Развитие у младших школьников духовно-нравственных качеств;</w:t>
      </w:r>
    </w:p>
    <w:p w:rsidR="00285619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Развивать коммуникативные навыки, речь</w:t>
      </w:r>
      <w:r w:rsidR="00B361EF">
        <w:t>;</w:t>
      </w:r>
    </w:p>
    <w:p w:rsidR="002B713B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Формировать навыки культуры поведения младших школьников в повседневной жизни;</w:t>
      </w:r>
    </w:p>
    <w:p w:rsidR="002B713B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Побуждать детей к самовоспитанию;</w:t>
      </w:r>
    </w:p>
    <w:p w:rsidR="002B713B" w:rsidRDefault="002B713B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Воспитывать чувство товарищества, взаимного уважения, доброты.</w:t>
      </w:r>
    </w:p>
    <w:p w:rsidR="00B361EF" w:rsidRDefault="00B361EF" w:rsidP="00B361EF">
      <w:pPr>
        <w:pStyle w:val="a3"/>
        <w:tabs>
          <w:tab w:val="left" w:pos="1701"/>
        </w:tabs>
        <w:spacing w:before="0" w:beforeAutospacing="0" w:after="0" w:afterAutospacing="0"/>
        <w:jc w:val="both"/>
      </w:pPr>
    </w:p>
    <w:p w:rsidR="00B361EF" w:rsidRPr="0099518F" w:rsidRDefault="00B361EF" w:rsidP="00B361EF">
      <w:pPr>
        <w:pStyle w:val="a3"/>
        <w:tabs>
          <w:tab w:val="left" w:pos="1701"/>
        </w:tabs>
        <w:spacing w:before="0" w:beforeAutospacing="0" w:after="0" w:afterAutospacing="0"/>
        <w:jc w:val="both"/>
      </w:pPr>
    </w:p>
    <w:p w:rsidR="00285619" w:rsidRPr="0099518F" w:rsidRDefault="00285619" w:rsidP="00C44EC1">
      <w:pPr>
        <w:pStyle w:val="a3"/>
        <w:spacing w:before="0" w:beforeAutospacing="0" w:after="0" w:afterAutospacing="0"/>
        <w:jc w:val="both"/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ЧЛЕНСТВО В КЛУБЕ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</w:pP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Членами клуба могу</w:t>
      </w:r>
      <w:r w:rsidR="006559D8">
        <w:t xml:space="preserve">т быть </w:t>
      </w:r>
      <w:r w:rsidR="00273A1F">
        <w:t>учащиеся начальных классов средних общ</w:t>
      </w:r>
      <w:r w:rsidR="0059741D">
        <w:t xml:space="preserve">еобразовательных школ города со 2 </w:t>
      </w:r>
      <w:r w:rsidR="00273A1F">
        <w:t>по 4классы включительно.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Приём в члены клуба, выход из него осуществляются на основе личного желания.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По решению членов клуба могут быть созданы советы клубов из числа его членов.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всемерно содействуют его деятельности.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имеют право: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 собственной воле выйти из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свободно обсуждать вопросы деятельности клуба; иметь равный со всеми голос в решении вопросов жизнедеятельности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выступать с какой-либо инициативой;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получать ответ на возникший в работе клуба вопрос;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быть избранным в совет клуба (если таковой имеется);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lastRenderedPageBreak/>
        <w:t>свободно комплектовать команды, советы, дела, выбирать для них названия, девизы, эмблемы, учреждать особую форму одежды;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посещать все занятия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заниматься в нескольких объединениях, менять их.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обязаны: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выполнять требования настоящего Положения, а также других нормативных актов, регламентирующих деятельность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соблюдать внутренний распорядок деятельности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соблюдать требования и инструкции по технике безопасности и охране труда, санитарные нормы и правила;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активно участвовать в делах клуба.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</w:rPr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СОДЕРЖАНИЕ ДЕЯТЕЛЬНОСТИ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</w:pP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 осуществляет свою деятельность на бесплатной добровольной основе.</w:t>
      </w:r>
    </w:p>
    <w:p w:rsidR="00285619" w:rsidRPr="006559D8" w:rsidRDefault="00285619" w:rsidP="006559D8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D8">
        <w:rPr>
          <w:rFonts w:ascii="Times New Roman" w:hAnsi="Times New Roman" w:cs="Times New Roman"/>
          <w:sz w:val="24"/>
          <w:szCs w:val="24"/>
        </w:rPr>
        <w:t>Клуб в своей деятельности взаимодейст</w:t>
      </w:r>
      <w:r w:rsidR="006559D8" w:rsidRPr="006559D8">
        <w:rPr>
          <w:rFonts w:ascii="Times New Roman" w:hAnsi="Times New Roman" w:cs="Times New Roman"/>
          <w:sz w:val="24"/>
          <w:szCs w:val="24"/>
        </w:rPr>
        <w:t xml:space="preserve">вует </w:t>
      </w:r>
      <w:r w:rsidR="00BF29F8">
        <w:rPr>
          <w:rFonts w:ascii="Times New Roman" w:hAnsi="Times New Roman" w:cs="Times New Roman"/>
          <w:sz w:val="24"/>
          <w:szCs w:val="24"/>
        </w:rPr>
        <w:t xml:space="preserve">с администрацией КГБУ </w:t>
      </w:r>
      <w:r w:rsidR="006559D8" w:rsidRP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«Краевая детская библиотека им. В. Кручины»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9D8">
        <w:rPr>
          <w:rFonts w:ascii="Times New Roman" w:hAnsi="Times New Roman" w:cs="Times New Roman"/>
          <w:sz w:val="24"/>
          <w:szCs w:val="24"/>
        </w:rPr>
        <w:t>и другими учреждениями города.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Клуб, при наличии статуса юридического лица, может в установленном законодательством РФ порядке иметь собственные средства, символику, атрибутику.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 самостоятельно разрабатывает программу своей деятельности с учётом интересов  подрос</w:t>
      </w:r>
      <w:r w:rsidR="006559D8">
        <w:t>тков и молодёжи, жителей города</w:t>
      </w:r>
      <w:r w:rsidRPr="0099518F">
        <w:t>, особенностей социально-экономического развития региона и национально-культурных традиций.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 xml:space="preserve">Клуб организует работу с членами клуба </w:t>
      </w:r>
      <w:r w:rsidR="00C96C89">
        <w:t>в течение года. Заседания _</w:t>
      </w:r>
      <w:r w:rsidR="00BF29F8">
        <w:t>1</w:t>
      </w:r>
      <w:r w:rsidR="00486D6F">
        <w:t>-2</w:t>
      </w:r>
      <w:r w:rsidR="00C96C89">
        <w:t>________</w:t>
      </w:r>
      <w:r w:rsidR="006559D8">
        <w:t xml:space="preserve"> раз</w:t>
      </w:r>
      <w:r w:rsidR="00300BCA">
        <w:t>а</w:t>
      </w:r>
      <w:r w:rsidR="006559D8">
        <w:t xml:space="preserve"> в месяц. </w:t>
      </w:r>
      <w:r w:rsidRPr="0099518F">
        <w:t xml:space="preserve"> В каникулярное время работа клуба осуществляется по договорённости с администрацией</w:t>
      </w:r>
      <w:r w:rsidR="006559D8">
        <w:t xml:space="preserve"> КГБУ «Камчатская краевая библиотека им. В. Кручины»</w:t>
      </w:r>
      <w:r w:rsidRPr="0099518F">
        <w:t>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 организует и проводит массовые мероприятия, создаёт условия для проведения совместных занятий и совместного досуга для членов клуба.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 оказывает методическую и практическую помощь коллективу МБУК «ЦГБ»  в организации внеурочной деятельности классных коллективов.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Содержание деятельности клуба определяется руководителем с учётом примерных учебных планов и программ, рекомендованных государственными органами управления образованием.</w:t>
      </w:r>
    </w:p>
    <w:p w:rsidR="007116C1" w:rsidRDefault="00285619" w:rsidP="007116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Занятия в клубе могут проводиться по программам одной тематической направленности или комплексным, интегрированным программам.</w:t>
      </w:r>
    </w:p>
    <w:p w:rsidR="007116C1" w:rsidRDefault="007116C1" w:rsidP="007116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Формы и методы работы Клуба:</w:t>
      </w:r>
      <w:r w:rsidR="00AA1734">
        <w:t xml:space="preserve"> </w:t>
      </w:r>
    </w:p>
    <w:p w:rsidR="00F201A2" w:rsidRDefault="00F201A2" w:rsidP="00F201A2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</w:pPr>
      <w:r>
        <w:t xml:space="preserve">  -   Утренники;</w:t>
      </w:r>
    </w:p>
    <w:p w:rsidR="00F201A2" w:rsidRDefault="00F201A2" w:rsidP="00F201A2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</w:pPr>
      <w:r>
        <w:t xml:space="preserve">  -  </w:t>
      </w:r>
      <w:r w:rsidR="00762404">
        <w:t>П</w:t>
      </w:r>
      <w:r>
        <w:t>раздники;</w:t>
      </w:r>
    </w:p>
    <w:p w:rsidR="00F201A2" w:rsidRDefault="00F201A2" w:rsidP="00F201A2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</w:pPr>
      <w:r>
        <w:t xml:space="preserve">  -  Беседы;</w:t>
      </w:r>
    </w:p>
    <w:p w:rsidR="007116C1" w:rsidRDefault="007116C1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 xml:space="preserve">Презентация новых книг и др. изданий. </w:t>
      </w:r>
    </w:p>
    <w:p w:rsidR="007116C1" w:rsidRDefault="00762404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Встречи со специалистами.</w:t>
      </w:r>
    </w:p>
    <w:p w:rsidR="005D16C8" w:rsidRDefault="005D16C8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Обзоры.</w:t>
      </w:r>
    </w:p>
    <w:p w:rsidR="005D16C8" w:rsidRDefault="00762404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Викторины по темам (в том числе и  литературные).</w:t>
      </w:r>
    </w:p>
    <w:p w:rsidR="005D16C8" w:rsidRDefault="00762404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И</w:t>
      </w:r>
      <w:r w:rsidR="005D16C8">
        <w:t>гры.</w:t>
      </w:r>
    </w:p>
    <w:p w:rsidR="005D16C8" w:rsidRDefault="005D16C8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 xml:space="preserve">Просмотр </w:t>
      </w:r>
      <w:proofErr w:type="gramStart"/>
      <w:r>
        <w:t>художественных</w:t>
      </w:r>
      <w:proofErr w:type="gramEnd"/>
      <w:r w:rsidR="00762404">
        <w:t xml:space="preserve">, </w:t>
      </w:r>
      <w:r>
        <w:t xml:space="preserve"> мультипликационных и видиофильмов.</w:t>
      </w:r>
    </w:p>
    <w:p w:rsidR="007116C1" w:rsidRDefault="00C96C89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Участие членов к</w:t>
      </w:r>
      <w:r w:rsidR="007116C1">
        <w:t>луба в культурно-образовательных и культурно - досуговых библиотечных мероприятиях.</w:t>
      </w:r>
    </w:p>
    <w:p w:rsidR="007116C1" w:rsidRDefault="007116C1" w:rsidP="007116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>
        <w:t>Другие формы и методы.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Количество участников клуба должно составлять не менее 10 человек.</w:t>
      </w:r>
    </w:p>
    <w:p w:rsidR="005D16C8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Занятия в клубе проводятся по группам</w:t>
      </w:r>
      <w:r w:rsidR="005D16C8">
        <w:t>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Расписание занятий клуба составляется с</w:t>
      </w:r>
      <w:r w:rsidR="006559D8">
        <w:t xml:space="preserve"> учётом режима работы</w:t>
      </w:r>
      <w:r w:rsidR="00273A1F">
        <w:t>,</w:t>
      </w:r>
      <w:r w:rsidR="006559D8">
        <w:t xml:space="preserve"> </w:t>
      </w:r>
      <w:r w:rsidR="00273A1F">
        <w:t xml:space="preserve"> </w:t>
      </w:r>
      <w:r w:rsidRPr="0099518F">
        <w:t xml:space="preserve"> установленных санитарно-гигиенических норм.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lastRenderedPageBreak/>
        <w:t>В своей деятельности клуб опирается на следующие принципы: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учет возрастных и индивидуальных особенностей каждого учащегося;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доброжелательный психологический климат на занятиях;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личностно-деятельный подход к организации учебно-воспитательного процесса;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подбор методов занятий соответственно целям и содержанию занятий и эффективности их применения;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оптимальное сочетание форм деятельности;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преемственность, каждая новая тема логически связана с предыдущей</w:t>
      </w:r>
      <w:proofErr w:type="gramStart"/>
      <w:r w:rsidR="00762404">
        <w:t xml:space="preserve"> </w:t>
      </w:r>
      <w:r w:rsidRPr="0099518F">
        <w:t>;</w:t>
      </w:r>
      <w:proofErr w:type="gramEnd"/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доступность.</w:t>
      </w:r>
    </w:p>
    <w:p w:rsidR="004C7040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Основными направ</w:t>
      </w:r>
      <w:r w:rsidR="006559D8">
        <w:t xml:space="preserve">лениями клуба являются </w:t>
      </w:r>
      <w:r w:rsidR="00762404">
        <w:t>культурно-</w:t>
      </w:r>
      <w:r w:rsidR="005D16C8">
        <w:t xml:space="preserve">познавательная </w:t>
      </w:r>
      <w:r w:rsidRPr="0099518F">
        <w:t>и культурно</w:t>
      </w:r>
      <w:r w:rsidR="00762404">
        <w:t xml:space="preserve"> </w:t>
      </w:r>
      <w:r w:rsidRPr="0099518F">
        <w:t>-</w:t>
      </w:r>
      <w:r w:rsidR="00762404">
        <w:t xml:space="preserve"> </w:t>
      </w:r>
      <w:r w:rsidRPr="0099518F">
        <w:t>досуговая деятельность.</w:t>
      </w:r>
    </w:p>
    <w:p w:rsidR="004C7040" w:rsidRPr="0099518F" w:rsidRDefault="004C7040" w:rsidP="00C44EC1">
      <w:pPr>
        <w:pStyle w:val="a3"/>
        <w:spacing w:before="0" w:beforeAutospacing="0" w:after="0" w:afterAutospacing="0"/>
        <w:jc w:val="both"/>
      </w:pPr>
    </w:p>
    <w:p w:rsidR="00285619" w:rsidRDefault="0099518F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Место деятельности Клуба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b/>
          <w:caps/>
        </w:rPr>
      </w:pPr>
    </w:p>
    <w:p w:rsidR="00BE75D5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Участники Клуба встречаются не реже одного раза в</w:t>
      </w:r>
      <w:r w:rsidR="006559D8">
        <w:t xml:space="preserve"> два месяца в КГБУ «Камчатская краевая детская библиотека» по </w:t>
      </w:r>
      <w:r w:rsidR="0099518F">
        <w:t xml:space="preserve"> адрес</w:t>
      </w:r>
      <w:r w:rsidR="006559D8">
        <w:t xml:space="preserve">у: </w:t>
      </w:r>
      <w:proofErr w:type="gramStart"/>
      <w:r w:rsidR="006559D8">
        <w:t>г</w:t>
      </w:r>
      <w:proofErr w:type="gramEnd"/>
      <w:r w:rsidR="006559D8">
        <w:t>. Петропавловск – Камчатский, ул. Владивостокская, 16</w:t>
      </w:r>
      <w:r w:rsidR="0099518F">
        <w:t>.</w:t>
      </w:r>
    </w:p>
    <w:p w:rsidR="004C7040" w:rsidRPr="0099518F" w:rsidRDefault="004C7040" w:rsidP="00C4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19" w:rsidRDefault="0099518F" w:rsidP="00C44EC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Документация Клуба</w:t>
      </w:r>
    </w:p>
    <w:p w:rsidR="0099518F" w:rsidRDefault="0099518F" w:rsidP="00C44EC1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7040" w:rsidRPr="0099518F" w:rsidRDefault="004C7040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Клуб обязан</w:t>
      </w:r>
      <w:r w:rsidR="0099518F" w:rsidRPr="0099518F">
        <w:t xml:space="preserve"> иметь и </w:t>
      </w:r>
      <w:r w:rsidRPr="0099518F">
        <w:t xml:space="preserve"> вести своевременно, аккуратно следующую документацию: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Положение о клубе, определяющий основные правила работы, направленность работы, права и обязанности членов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 xml:space="preserve">Программа и план работы клуба; 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Список членов Совета клуба (при наличии);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Список членов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Журнал учета работы;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 xml:space="preserve">Документы, которые разрабатываются по мере становления клуба 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 xml:space="preserve">Отчёты, сценарии заседаний или встреч; 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</w:t>
      </w:r>
      <w:r w:rsidR="0099518F" w:rsidRPr="0099518F">
        <w:t>траницу</w:t>
      </w:r>
      <w:r w:rsidRPr="0099518F">
        <w:t xml:space="preserve"> на сайте библиотеки</w:t>
      </w:r>
      <w:r w:rsidR="0099518F" w:rsidRPr="0099518F">
        <w:t>.</w:t>
      </w:r>
    </w:p>
    <w:p w:rsidR="00C44EC1" w:rsidRPr="0099518F" w:rsidRDefault="00C44EC1" w:rsidP="0003497E">
      <w:pPr>
        <w:pStyle w:val="a3"/>
        <w:tabs>
          <w:tab w:val="left" w:pos="1701"/>
        </w:tabs>
        <w:spacing w:before="0" w:beforeAutospacing="0" w:after="0" w:afterAutospacing="0"/>
        <w:ind w:left="993"/>
        <w:jc w:val="both"/>
      </w:pPr>
      <w:bookmarkStart w:id="0" w:name="_GoBack"/>
      <w:bookmarkEnd w:id="0"/>
    </w:p>
    <w:sectPr w:rsidR="00C44EC1" w:rsidRPr="0099518F" w:rsidSect="00D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735"/>
    <w:multiLevelType w:val="hybridMultilevel"/>
    <w:tmpl w:val="4C4A28A4"/>
    <w:lvl w:ilvl="0" w:tplc="ED64BD9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6D1E95"/>
    <w:multiLevelType w:val="multilevel"/>
    <w:tmpl w:val="FFA289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75542D"/>
    <w:multiLevelType w:val="multilevel"/>
    <w:tmpl w:val="3304A1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707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619"/>
    <w:rsid w:val="00014452"/>
    <w:rsid w:val="0003497E"/>
    <w:rsid w:val="0005475C"/>
    <w:rsid w:val="00076E26"/>
    <w:rsid w:val="00082D8A"/>
    <w:rsid w:val="000D7BF6"/>
    <w:rsid w:val="000F0882"/>
    <w:rsid w:val="0016010A"/>
    <w:rsid w:val="00161FD2"/>
    <w:rsid w:val="0023312D"/>
    <w:rsid w:val="002552B5"/>
    <w:rsid w:val="00273A1F"/>
    <w:rsid w:val="00285619"/>
    <w:rsid w:val="002B713B"/>
    <w:rsid w:val="00300BCA"/>
    <w:rsid w:val="003F098B"/>
    <w:rsid w:val="00486D6F"/>
    <w:rsid w:val="00491806"/>
    <w:rsid w:val="004C7040"/>
    <w:rsid w:val="004C79FE"/>
    <w:rsid w:val="0056245B"/>
    <w:rsid w:val="0058777B"/>
    <w:rsid w:val="0059741D"/>
    <w:rsid w:val="005D16C8"/>
    <w:rsid w:val="005F2E73"/>
    <w:rsid w:val="005F5C60"/>
    <w:rsid w:val="00641B76"/>
    <w:rsid w:val="006559D8"/>
    <w:rsid w:val="007116C1"/>
    <w:rsid w:val="00762404"/>
    <w:rsid w:val="007B7621"/>
    <w:rsid w:val="00806401"/>
    <w:rsid w:val="00881775"/>
    <w:rsid w:val="009050FD"/>
    <w:rsid w:val="009519E4"/>
    <w:rsid w:val="00977184"/>
    <w:rsid w:val="0099518F"/>
    <w:rsid w:val="00AA1734"/>
    <w:rsid w:val="00AA6641"/>
    <w:rsid w:val="00AB028A"/>
    <w:rsid w:val="00B361EF"/>
    <w:rsid w:val="00B3706A"/>
    <w:rsid w:val="00BB53F0"/>
    <w:rsid w:val="00BE75D5"/>
    <w:rsid w:val="00BF29F8"/>
    <w:rsid w:val="00C44EC1"/>
    <w:rsid w:val="00C96C89"/>
    <w:rsid w:val="00CD4406"/>
    <w:rsid w:val="00D01408"/>
    <w:rsid w:val="00D6597E"/>
    <w:rsid w:val="00D936EB"/>
    <w:rsid w:val="00DC5E74"/>
    <w:rsid w:val="00E718E8"/>
    <w:rsid w:val="00F1623E"/>
    <w:rsid w:val="00F201A2"/>
    <w:rsid w:val="00F96836"/>
    <w:rsid w:val="00FB01B3"/>
    <w:rsid w:val="00FD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E"/>
  </w:style>
  <w:style w:type="paragraph" w:styleId="1">
    <w:name w:val="heading 1"/>
    <w:basedOn w:val="a"/>
    <w:link w:val="10"/>
    <w:uiPriority w:val="9"/>
    <w:qFormat/>
    <w:rsid w:val="004C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19"/>
    <w:rPr>
      <w:b/>
      <w:bCs/>
    </w:rPr>
  </w:style>
  <w:style w:type="paragraph" w:styleId="a5">
    <w:name w:val="List Paragraph"/>
    <w:basedOn w:val="a"/>
    <w:uiPriority w:val="34"/>
    <w:qFormat/>
    <w:rsid w:val="00995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9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"ЦГБ"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2017-05-16T22:40:00Z</cp:lastPrinted>
  <dcterms:created xsi:type="dcterms:W3CDTF">2015-06-10T22:00:00Z</dcterms:created>
  <dcterms:modified xsi:type="dcterms:W3CDTF">2017-08-04T03:58:00Z</dcterms:modified>
</cp:coreProperties>
</file>