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1E" w:rsidRPr="00E84BE1" w:rsidRDefault="00AA711E" w:rsidP="00E84BE1">
      <w:pPr>
        <w:shd w:val="clear" w:color="auto" w:fill="FFFFFF"/>
        <w:spacing w:after="150" w:line="180" w:lineRule="atLeast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BE1">
        <w:rPr>
          <w:rFonts w:ascii="Times New Roman" w:eastAsia="Times New Roman" w:hAnsi="Times New Roman" w:cs="Times New Roman"/>
          <w:b/>
          <w:sz w:val="24"/>
          <w:szCs w:val="24"/>
        </w:rPr>
        <w:t>Согласие на обработку персональных данных</w:t>
      </w:r>
    </w:p>
    <w:p w:rsidR="008510DB" w:rsidRDefault="00AA711E" w:rsidP="008510DB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A7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 соответствии с Федеральным законом от 27.07.2006 № 152-ФЗ «О персональных данных» свободно, своей волей и в своем интересе пользователь принимает решение о предоставлении своих персональных данных и дает </w:t>
      </w:r>
      <w:r w:rsidR="00E84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согласие (далее - </w:t>
      </w:r>
      <w:r w:rsidRPr="00AA7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согласие) на их обработку. Обработка персональных данных осуществляется с целью повышения оперативности и качества обслуживания, организации адресного, дифференцированного и индивидуального обслуживания, а также организации статистического учета.</w:t>
      </w:r>
      <w:r w:rsidRPr="00AA71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10DB" w:rsidRDefault="00AA711E" w:rsidP="008510DB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A7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Наименование и адрес оператора, получающего согласие субъекта персональных данных: </w:t>
      </w:r>
      <w:r w:rsidR="00E84BE1" w:rsidRPr="00E30B91">
        <w:rPr>
          <w:rFonts w:ascii="Times New Roman" w:hAnsi="Times New Roman" w:cs="Times New Roman"/>
          <w:sz w:val="24"/>
          <w:szCs w:val="24"/>
        </w:rPr>
        <w:t>КГБУ «Камчатская краевая детская библиотека им. В. Кручины»</w:t>
      </w:r>
      <w:r w:rsidRPr="00AA7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расположенная по адресу: </w:t>
      </w:r>
      <w:r w:rsidR="00E84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683024, </w:t>
      </w:r>
      <w:r w:rsidRPr="00AA7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г. Петропавловск-Камчатский, </w:t>
      </w:r>
      <w:r w:rsidR="00E84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ул. Владивостокская, 16</w:t>
      </w:r>
      <w:r w:rsidRPr="00AA7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AA71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BE1" w:rsidRDefault="00AA711E" w:rsidP="008510DB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Перечень персональных данных, на обработку которых дается согласие субъекта персональных данных: ФИО, электронный адрес, номер телефона, номер читательского билета.</w:t>
      </w:r>
      <w:r w:rsidRPr="00AA71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BE1" w:rsidRDefault="00AA711E" w:rsidP="008510DB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A7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Обработка вышеуказанных персональных данных будет осуществляться путем смешанной (автоматизированной и неавтоматизированной) обработки персональных данных, а 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уничтожение, а также осуществление любых иных действий с персональными данными с учетом действующего законодательства Российской Федерации.</w:t>
      </w:r>
      <w:r w:rsidRPr="00AA711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E84BE1" w:rsidRDefault="00AA711E" w:rsidP="008510DB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Согласие действует бессрочно, до его отзыва субъектом персональных данных путем письменного обращения к оператору. Отзыв согласия на обработку персональных данных производится путем направления соответствующего письменного заявления по адресу, указанному в контактных данных </w:t>
      </w:r>
      <w:r w:rsidR="00E84BE1" w:rsidRPr="00E30B91">
        <w:rPr>
          <w:rFonts w:ascii="Times New Roman" w:hAnsi="Times New Roman" w:cs="Times New Roman"/>
          <w:sz w:val="24"/>
          <w:szCs w:val="24"/>
        </w:rPr>
        <w:t xml:space="preserve">КГБУ «Камчатская краевая детская библиотека им. В. Кручины» </w:t>
      </w:r>
      <w:r w:rsidRPr="00AA7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 начале данного согласия.</w:t>
      </w:r>
      <w:r w:rsidR="00063B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EF4" w:rsidRPr="00AA711E" w:rsidRDefault="00E84BE1" w:rsidP="008510DB">
      <w:pPr>
        <w:spacing w:after="6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91">
        <w:rPr>
          <w:rFonts w:ascii="Times New Roman" w:hAnsi="Times New Roman" w:cs="Times New Roman"/>
          <w:sz w:val="24"/>
          <w:szCs w:val="24"/>
        </w:rPr>
        <w:t xml:space="preserve">КГБУ «Камчатская краевая детская библиотека им. В. Кручины» </w:t>
      </w:r>
      <w:r w:rsidR="00AA711E" w:rsidRPr="00AA7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 несет ответственности за сведения, предоставленные пользователем на сайте в общедоступной форме.</w:t>
      </w:r>
    </w:p>
    <w:sectPr w:rsidR="00A13EF4" w:rsidRPr="00AA711E" w:rsidSect="0006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A711E"/>
    <w:rsid w:val="00034FD1"/>
    <w:rsid w:val="00063B94"/>
    <w:rsid w:val="007778C2"/>
    <w:rsid w:val="008510DB"/>
    <w:rsid w:val="00A13EF4"/>
    <w:rsid w:val="00AA711E"/>
    <w:rsid w:val="00DB153E"/>
    <w:rsid w:val="00E8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D1"/>
  </w:style>
  <w:style w:type="paragraph" w:styleId="6">
    <w:name w:val="heading 6"/>
    <w:basedOn w:val="a"/>
    <w:link w:val="60"/>
    <w:uiPriority w:val="9"/>
    <w:qFormat/>
    <w:rsid w:val="00AA711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A711E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a0"/>
    <w:rsid w:val="00AA7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ЛЦыганкова</dc:creator>
  <cp:keywords/>
  <dc:description/>
  <cp:lastModifiedBy>ЛЦыганкова</cp:lastModifiedBy>
  <cp:revision>7</cp:revision>
  <cp:lastPrinted>2019-01-10T01:11:00Z</cp:lastPrinted>
  <dcterms:created xsi:type="dcterms:W3CDTF">2019-01-09T03:01:00Z</dcterms:created>
  <dcterms:modified xsi:type="dcterms:W3CDTF">2019-01-10T01:13:00Z</dcterms:modified>
</cp:coreProperties>
</file>